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E33E2" w14:textId="44E91FEC" w:rsidR="00CD0FE2" w:rsidRDefault="00CD0FE2">
      <w:bookmarkStart w:id="0" w:name="_GoBack"/>
      <w:bookmarkEnd w:id="0"/>
    </w:p>
    <w:p w14:paraId="56F7C297" w14:textId="420A2AF0" w:rsidR="00CD0FE2" w:rsidRPr="00CD0FE2" w:rsidRDefault="00CD0FE2" w:rsidP="00CD0FE2">
      <w:pPr>
        <w:jc w:val="center"/>
        <w:rPr>
          <w:b/>
          <w:bCs/>
          <w:sz w:val="28"/>
          <w:szCs w:val="28"/>
        </w:rPr>
      </w:pPr>
      <w:r w:rsidRPr="00CD0FE2">
        <w:rPr>
          <w:b/>
          <w:bCs/>
          <w:sz w:val="28"/>
          <w:szCs w:val="28"/>
        </w:rPr>
        <w:t xml:space="preserve">The Governing Board of </w:t>
      </w:r>
      <w:r w:rsidR="00971C00">
        <w:rPr>
          <w:b/>
          <w:bCs/>
          <w:sz w:val="28"/>
          <w:szCs w:val="28"/>
        </w:rPr>
        <w:t>Abercromby Nursery</w:t>
      </w:r>
      <w:r w:rsidRPr="00CD0FE2">
        <w:rPr>
          <w:b/>
          <w:bCs/>
          <w:sz w:val="28"/>
          <w:szCs w:val="28"/>
        </w:rPr>
        <w:t xml:space="preserve"> School</w:t>
      </w:r>
    </w:p>
    <w:p w14:paraId="43B03BA0" w14:textId="3E25EDF6" w:rsidR="00CD0FE2" w:rsidRDefault="00CD0FE2" w:rsidP="00CD0FE2">
      <w:pPr>
        <w:jc w:val="center"/>
        <w:rPr>
          <w:b/>
          <w:bCs/>
          <w:sz w:val="28"/>
          <w:szCs w:val="28"/>
        </w:rPr>
      </w:pPr>
      <w:r w:rsidRPr="00CD0FE2">
        <w:rPr>
          <w:b/>
          <w:bCs/>
          <w:sz w:val="28"/>
          <w:szCs w:val="28"/>
        </w:rPr>
        <w:t>Attendance 202</w:t>
      </w:r>
      <w:r w:rsidR="005E7A65">
        <w:rPr>
          <w:b/>
          <w:bCs/>
          <w:sz w:val="28"/>
          <w:szCs w:val="28"/>
        </w:rPr>
        <w:t>5</w:t>
      </w:r>
      <w:r w:rsidRPr="00CD0FE2">
        <w:rPr>
          <w:b/>
          <w:bCs/>
          <w:sz w:val="28"/>
          <w:szCs w:val="28"/>
        </w:rPr>
        <w:t>/2</w:t>
      </w:r>
      <w:r w:rsidR="005E7A65">
        <w:rPr>
          <w:b/>
          <w:bCs/>
          <w:sz w:val="28"/>
          <w:szCs w:val="28"/>
        </w:rPr>
        <w:t>6</w:t>
      </w:r>
    </w:p>
    <w:p w14:paraId="078D67D2" w14:textId="56D48FF2" w:rsidR="00CD0FE2" w:rsidRDefault="00CD0FE2"/>
    <w:tbl>
      <w:tblPr>
        <w:tblStyle w:val="TableGrid"/>
        <w:tblpPr w:leftFromText="180" w:rightFromText="180" w:vertAnchor="page" w:horzAnchor="margin" w:tblpXSpec="center" w:tblpY="2131"/>
        <w:tblOverlap w:val="never"/>
        <w:tblW w:w="1004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506"/>
        <w:gridCol w:w="685"/>
        <w:gridCol w:w="685"/>
        <w:gridCol w:w="685"/>
        <w:gridCol w:w="685"/>
        <w:gridCol w:w="685"/>
        <w:gridCol w:w="992"/>
      </w:tblGrid>
      <w:tr w:rsidR="005961B1" w14:paraId="5A2B94A6" w14:textId="77777777" w:rsidTr="005961B1">
        <w:trPr>
          <w:cantSplit/>
          <w:trHeight w:hRule="exact" w:val="1577"/>
        </w:trPr>
        <w:tc>
          <w:tcPr>
            <w:tcW w:w="3119" w:type="dxa"/>
            <w:vAlign w:val="bottom"/>
          </w:tcPr>
          <w:p w14:paraId="024B392E" w14:textId="77777777" w:rsidR="005961B1" w:rsidRPr="003F0A1C" w:rsidRDefault="005961B1" w:rsidP="005961B1">
            <w:pPr>
              <w:spacing w:after="240"/>
              <w:ind w:firstLine="132"/>
            </w:pPr>
            <w:r w:rsidRPr="003F0A1C">
              <w:rPr>
                <w:rFonts w:eastAsia="Arial"/>
                <w:b/>
              </w:rPr>
              <w:t>Governor</w:t>
            </w:r>
          </w:p>
        </w:tc>
        <w:tc>
          <w:tcPr>
            <w:tcW w:w="2506" w:type="dxa"/>
            <w:vAlign w:val="bottom"/>
          </w:tcPr>
          <w:p w14:paraId="1ADD5CA0" w14:textId="77777777" w:rsidR="005961B1" w:rsidRPr="003F0A1C" w:rsidRDefault="005961B1" w:rsidP="005961B1">
            <w:pPr>
              <w:spacing w:after="240"/>
              <w:ind w:firstLine="130"/>
            </w:pPr>
            <w:r w:rsidRPr="003F0A1C">
              <w:rPr>
                <w:rFonts w:eastAsia="Arial"/>
                <w:b/>
              </w:rPr>
              <w:t>Governor Type</w:t>
            </w:r>
          </w:p>
        </w:tc>
        <w:tc>
          <w:tcPr>
            <w:tcW w:w="685" w:type="dxa"/>
            <w:noWrap/>
            <w:textDirection w:val="btLr"/>
            <w:vAlign w:val="center"/>
          </w:tcPr>
          <w:p w14:paraId="39372179" w14:textId="77777777" w:rsidR="005961B1" w:rsidRPr="00DE67CE" w:rsidRDefault="005961B1" w:rsidP="005961B1">
            <w:pPr>
              <w:jc w:val="center"/>
              <w:rPr>
                <w:b/>
                <w:bCs/>
                <w:color w:val="FF0000"/>
              </w:rPr>
            </w:pPr>
            <w:r w:rsidRPr="00EB57CB">
              <w:rPr>
                <w:rFonts w:eastAsia="Arial"/>
                <w:b/>
                <w:bCs/>
                <w:color w:val="auto"/>
              </w:rPr>
              <w:t>0</w:t>
            </w:r>
            <w:r>
              <w:rPr>
                <w:rFonts w:eastAsia="Arial"/>
                <w:b/>
                <w:bCs/>
                <w:color w:val="auto"/>
              </w:rPr>
              <w:t xml:space="preserve">8 </w:t>
            </w:r>
            <w:r w:rsidRPr="00EB57CB">
              <w:rPr>
                <w:rFonts w:eastAsia="Arial"/>
                <w:b/>
                <w:bCs/>
                <w:color w:val="auto"/>
              </w:rPr>
              <w:t>Oct 202</w:t>
            </w:r>
            <w:r>
              <w:rPr>
                <w:rFonts w:eastAsia="Arial"/>
                <w:b/>
                <w:bCs/>
                <w:color w:val="auto"/>
              </w:rPr>
              <w:t>5</w:t>
            </w:r>
          </w:p>
        </w:tc>
        <w:tc>
          <w:tcPr>
            <w:tcW w:w="685" w:type="dxa"/>
            <w:noWrap/>
            <w:textDirection w:val="btLr"/>
            <w:vAlign w:val="center"/>
          </w:tcPr>
          <w:p w14:paraId="130BE40B" w14:textId="77777777" w:rsidR="005961B1" w:rsidRPr="00DE67CE" w:rsidRDefault="005961B1" w:rsidP="005961B1">
            <w:pPr>
              <w:jc w:val="center"/>
              <w:rPr>
                <w:b/>
                <w:bCs/>
                <w:color w:val="FF0000"/>
              </w:rPr>
            </w:pPr>
            <w:r w:rsidRPr="00BD45C3">
              <w:rPr>
                <w:rFonts w:eastAsia="Arial"/>
                <w:b/>
                <w:bCs/>
                <w:color w:val="auto"/>
              </w:rPr>
              <w:t>2</w:t>
            </w:r>
            <w:r>
              <w:rPr>
                <w:rFonts w:eastAsia="Arial"/>
                <w:b/>
                <w:bCs/>
                <w:color w:val="auto"/>
              </w:rPr>
              <w:t>8</w:t>
            </w:r>
            <w:r w:rsidRPr="00BD45C3">
              <w:rPr>
                <w:rFonts w:eastAsia="Arial"/>
                <w:b/>
                <w:bCs/>
                <w:color w:val="auto"/>
              </w:rPr>
              <w:t xml:space="preserve"> Jan 202</w:t>
            </w:r>
            <w:r>
              <w:rPr>
                <w:rFonts w:eastAsia="Arial"/>
                <w:b/>
                <w:bCs/>
                <w:color w:val="auto"/>
              </w:rPr>
              <w:t>6</w:t>
            </w:r>
          </w:p>
        </w:tc>
        <w:tc>
          <w:tcPr>
            <w:tcW w:w="685" w:type="dxa"/>
            <w:noWrap/>
            <w:textDirection w:val="btLr"/>
            <w:vAlign w:val="center"/>
          </w:tcPr>
          <w:p w14:paraId="4A383F9B" w14:textId="17228CAD" w:rsidR="005961B1" w:rsidRPr="00DE67CE" w:rsidRDefault="005961B1" w:rsidP="005961B1">
            <w:pPr>
              <w:jc w:val="center"/>
              <w:rPr>
                <w:b/>
                <w:bCs/>
                <w:color w:val="FF0000"/>
              </w:rPr>
            </w:pPr>
            <w:r w:rsidRPr="000A0937">
              <w:rPr>
                <w:rFonts w:eastAsia="Arial"/>
                <w:b/>
                <w:bCs/>
                <w:color w:val="auto"/>
              </w:rPr>
              <w:t>1</w:t>
            </w:r>
            <w:r w:rsidR="003B5AE2">
              <w:rPr>
                <w:rFonts w:eastAsia="Arial"/>
                <w:b/>
                <w:bCs/>
                <w:color w:val="auto"/>
              </w:rPr>
              <w:t>8</w:t>
            </w:r>
            <w:r w:rsidRPr="000A0937">
              <w:rPr>
                <w:rFonts w:eastAsia="Arial"/>
                <w:b/>
                <w:bCs/>
                <w:color w:val="auto"/>
              </w:rPr>
              <w:t xml:space="preserve"> Mar 202</w:t>
            </w:r>
            <w:r w:rsidR="003B5AE2">
              <w:rPr>
                <w:rFonts w:eastAsia="Arial"/>
                <w:b/>
                <w:bCs/>
                <w:color w:val="auto"/>
              </w:rPr>
              <w:t>6</w:t>
            </w:r>
          </w:p>
        </w:tc>
        <w:tc>
          <w:tcPr>
            <w:tcW w:w="685" w:type="dxa"/>
            <w:textDirection w:val="btLr"/>
            <w:vAlign w:val="center"/>
          </w:tcPr>
          <w:p w14:paraId="6AECED54" w14:textId="3E4741C8" w:rsidR="005961B1" w:rsidRPr="00DE67CE" w:rsidRDefault="005961B1" w:rsidP="005961B1">
            <w:pPr>
              <w:ind w:left="113" w:right="113"/>
              <w:rPr>
                <w:rFonts w:eastAsia="Arial"/>
                <w:b/>
                <w:bCs/>
                <w:color w:val="FF0000"/>
              </w:rPr>
            </w:pPr>
            <w:r>
              <w:rPr>
                <w:rFonts w:eastAsia="Arial"/>
                <w:b/>
                <w:bCs/>
                <w:color w:val="FF0000"/>
              </w:rPr>
              <w:t xml:space="preserve"> </w:t>
            </w:r>
            <w:r w:rsidR="0090292B">
              <w:rPr>
                <w:rFonts w:eastAsia="Arial"/>
                <w:b/>
                <w:bCs/>
                <w:color w:val="auto"/>
              </w:rPr>
              <w:t>13</w:t>
            </w:r>
            <w:r w:rsidRPr="00E84BA0">
              <w:rPr>
                <w:rFonts w:eastAsia="Arial"/>
                <w:b/>
                <w:bCs/>
                <w:color w:val="auto"/>
              </w:rPr>
              <w:t xml:space="preserve"> May 202</w:t>
            </w:r>
            <w:r w:rsidR="0090292B">
              <w:rPr>
                <w:rFonts w:eastAsia="Arial"/>
                <w:b/>
                <w:bCs/>
                <w:color w:val="auto"/>
              </w:rPr>
              <w:t>6</w:t>
            </w:r>
          </w:p>
        </w:tc>
        <w:tc>
          <w:tcPr>
            <w:tcW w:w="685" w:type="dxa"/>
            <w:textDirection w:val="btLr"/>
            <w:vAlign w:val="center"/>
          </w:tcPr>
          <w:p w14:paraId="1E59AF6C" w14:textId="449D1EA2" w:rsidR="005961B1" w:rsidRPr="00DE67CE" w:rsidRDefault="005961B1" w:rsidP="005961B1">
            <w:pPr>
              <w:ind w:left="113" w:right="113"/>
              <w:jc w:val="center"/>
              <w:rPr>
                <w:rFonts w:eastAsia="Arial"/>
                <w:b/>
                <w:bCs/>
                <w:color w:val="FF0000"/>
              </w:rPr>
            </w:pPr>
            <w:r w:rsidRPr="00061DB7">
              <w:rPr>
                <w:rFonts w:eastAsia="Arial"/>
                <w:b/>
                <w:bCs/>
                <w:color w:val="auto"/>
              </w:rPr>
              <w:t>0</w:t>
            </w:r>
            <w:r w:rsidR="00F31AA2">
              <w:rPr>
                <w:rFonts w:eastAsia="Arial"/>
                <w:b/>
                <w:bCs/>
                <w:color w:val="auto"/>
              </w:rPr>
              <w:t>1</w:t>
            </w:r>
            <w:r w:rsidRPr="00061DB7">
              <w:rPr>
                <w:rFonts w:eastAsia="Arial"/>
                <w:b/>
                <w:bCs/>
                <w:color w:val="auto"/>
              </w:rPr>
              <w:t xml:space="preserve"> Jul 202</w:t>
            </w:r>
            <w:r w:rsidR="00F31AA2">
              <w:rPr>
                <w:rFonts w:eastAsia="Arial"/>
                <w:b/>
                <w:bCs/>
                <w:color w:val="auto"/>
              </w:rPr>
              <w:t>6</w:t>
            </w:r>
          </w:p>
        </w:tc>
        <w:tc>
          <w:tcPr>
            <w:tcW w:w="992" w:type="dxa"/>
            <w:vAlign w:val="bottom"/>
          </w:tcPr>
          <w:p w14:paraId="71AB781B" w14:textId="77777777" w:rsidR="005961B1" w:rsidRPr="00970C1B" w:rsidRDefault="005961B1" w:rsidP="005961B1">
            <w:pPr>
              <w:spacing w:after="240"/>
              <w:jc w:val="center"/>
              <w:rPr>
                <w:rFonts w:eastAsia="Arial"/>
                <w:b/>
                <w:bCs/>
              </w:rPr>
            </w:pPr>
            <w:r w:rsidRPr="00970C1B">
              <w:rPr>
                <w:rFonts w:eastAsia="Arial"/>
                <w:b/>
                <w:bCs/>
              </w:rPr>
              <w:t>Total</w:t>
            </w:r>
          </w:p>
        </w:tc>
      </w:tr>
      <w:tr w:rsidR="00F309B9" w14:paraId="1A5342ED" w14:textId="77777777" w:rsidTr="00F309B9">
        <w:trPr>
          <w:trHeight w:hRule="exact" w:val="433"/>
        </w:trPr>
        <w:tc>
          <w:tcPr>
            <w:tcW w:w="3119" w:type="dxa"/>
            <w:vAlign w:val="center"/>
          </w:tcPr>
          <w:p w14:paraId="54F2936C" w14:textId="77777777" w:rsidR="00F309B9" w:rsidRDefault="00F309B9" w:rsidP="00F309B9">
            <w:pPr>
              <w:ind w:firstLine="132"/>
            </w:pPr>
            <w:r>
              <w:t xml:space="preserve">Yasser Al </w:t>
            </w:r>
            <w:proofErr w:type="spellStart"/>
            <w:r>
              <w:t>Ashmali</w:t>
            </w:r>
            <w:proofErr w:type="spellEnd"/>
          </w:p>
        </w:tc>
        <w:tc>
          <w:tcPr>
            <w:tcW w:w="2506" w:type="dxa"/>
            <w:vAlign w:val="center"/>
          </w:tcPr>
          <w:p w14:paraId="790E7E62" w14:textId="1651C726" w:rsidR="00F309B9" w:rsidRDefault="006725CD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Parent governor</w:t>
            </w:r>
          </w:p>
        </w:tc>
        <w:tc>
          <w:tcPr>
            <w:tcW w:w="685" w:type="dxa"/>
            <w:shd w:val="clear" w:color="auto" w:fill="808080" w:themeFill="background1" w:themeFillShade="80"/>
            <w:vAlign w:val="center"/>
          </w:tcPr>
          <w:p w14:paraId="3C1361E0" w14:textId="77777777" w:rsidR="00F309B9" w:rsidRPr="00E07ECB" w:rsidRDefault="00F309B9" w:rsidP="00F309B9">
            <w:pPr>
              <w:jc w:val="center"/>
            </w:pPr>
          </w:p>
        </w:tc>
        <w:tc>
          <w:tcPr>
            <w:tcW w:w="685" w:type="dxa"/>
            <w:vAlign w:val="center"/>
          </w:tcPr>
          <w:p w14:paraId="4E9E93FC" w14:textId="1F54B051" w:rsidR="00F309B9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349FFA92" w14:textId="5244E761" w:rsidR="00F309B9" w:rsidRPr="00E07ECB" w:rsidRDefault="003B5AE2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785C8C93" w14:textId="16CB4B07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1189E5EE" w14:textId="1009FE7F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72469F1E" w14:textId="4F56BD5F" w:rsidR="00F309B9" w:rsidRDefault="00A346E8" w:rsidP="00A346E8">
            <w:pPr>
              <w:jc w:val="center"/>
            </w:pPr>
            <w:r>
              <w:t>3/4</w:t>
            </w:r>
          </w:p>
        </w:tc>
      </w:tr>
      <w:tr w:rsidR="00F309B9" w14:paraId="67CEA032" w14:textId="77777777" w:rsidTr="005961B1">
        <w:trPr>
          <w:trHeight w:hRule="exact" w:val="433"/>
        </w:trPr>
        <w:tc>
          <w:tcPr>
            <w:tcW w:w="3119" w:type="dxa"/>
            <w:vAlign w:val="center"/>
          </w:tcPr>
          <w:p w14:paraId="073B4FD9" w14:textId="77777777" w:rsidR="00F309B9" w:rsidRPr="003F0A1C" w:rsidRDefault="00F309B9" w:rsidP="00F309B9">
            <w:pPr>
              <w:ind w:firstLine="132"/>
            </w:pPr>
            <w:r>
              <w:t>Jan Conley (Chair)</w:t>
            </w:r>
          </w:p>
        </w:tc>
        <w:tc>
          <w:tcPr>
            <w:tcW w:w="2506" w:type="dxa"/>
            <w:vAlign w:val="center"/>
          </w:tcPr>
          <w:p w14:paraId="0972F1D5" w14:textId="77777777" w:rsidR="00F309B9" w:rsidRPr="003F0A1C" w:rsidRDefault="00F309B9" w:rsidP="00F309B9">
            <w:pPr>
              <w:ind w:firstLine="131"/>
            </w:pPr>
            <w:r>
              <w:rPr>
                <w:rFonts w:eastAsia="Arial"/>
              </w:rPr>
              <w:t>LA</w:t>
            </w:r>
            <w:r w:rsidRPr="003F0A1C">
              <w:rPr>
                <w:rFonts w:eastAsia="Arial"/>
              </w:rPr>
              <w:t xml:space="preserve"> governor</w:t>
            </w:r>
          </w:p>
        </w:tc>
        <w:tc>
          <w:tcPr>
            <w:tcW w:w="685" w:type="dxa"/>
            <w:vAlign w:val="center"/>
          </w:tcPr>
          <w:p w14:paraId="19B41C1F" w14:textId="77777777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DA79D64" w14:textId="51E1A015" w:rsidR="00F309B9" w:rsidRPr="001D2A03" w:rsidRDefault="00F309B9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124DCDC9" w14:textId="6AD2A132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4DDC644C" w14:textId="7808BEB9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1B008E01" w14:textId="7AF98005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7F548065" w14:textId="22A6A52D" w:rsidR="00F309B9" w:rsidRPr="00970C1B" w:rsidRDefault="001256E4" w:rsidP="00F309B9">
            <w:pPr>
              <w:jc w:val="center"/>
            </w:pPr>
            <w:r>
              <w:t>4/5</w:t>
            </w:r>
          </w:p>
        </w:tc>
      </w:tr>
      <w:tr w:rsidR="00F309B9" w14:paraId="3AF07B7C" w14:textId="77777777" w:rsidTr="00F309B9">
        <w:trPr>
          <w:trHeight w:hRule="exact" w:val="426"/>
        </w:trPr>
        <w:tc>
          <w:tcPr>
            <w:tcW w:w="3119" w:type="dxa"/>
            <w:vAlign w:val="center"/>
          </w:tcPr>
          <w:p w14:paraId="7CE48197" w14:textId="77777777" w:rsidR="00F309B9" w:rsidRDefault="00F309B9" w:rsidP="00F309B9">
            <w:r>
              <w:t xml:space="preserve">  Janette Duff</w:t>
            </w:r>
          </w:p>
        </w:tc>
        <w:tc>
          <w:tcPr>
            <w:tcW w:w="2506" w:type="dxa"/>
            <w:vAlign w:val="center"/>
          </w:tcPr>
          <w:p w14:paraId="654C7F7B" w14:textId="77777777" w:rsidR="00F309B9" w:rsidRDefault="00F309B9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Co-opted governor</w:t>
            </w:r>
          </w:p>
        </w:tc>
        <w:tc>
          <w:tcPr>
            <w:tcW w:w="685" w:type="dxa"/>
            <w:shd w:val="clear" w:color="auto" w:fill="808080" w:themeFill="background1" w:themeFillShade="80"/>
            <w:vAlign w:val="center"/>
          </w:tcPr>
          <w:p w14:paraId="42C374D0" w14:textId="77777777" w:rsidR="00F309B9" w:rsidRPr="00E07ECB" w:rsidRDefault="00F309B9" w:rsidP="00F309B9">
            <w:pPr>
              <w:jc w:val="center"/>
            </w:pPr>
          </w:p>
        </w:tc>
        <w:tc>
          <w:tcPr>
            <w:tcW w:w="685" w:type="dxa"/>
            <w:vAlign w:val="center"/>
          </w:tcPr>
          <w:p w14:paraId="5F653550" w14:textId="50B14ABC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48BB3187" w14:textId="3C8CF613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5067DE5C" w14:textId="06C90056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3BCA52DA" w14:textId="681E9704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5BD95075" w14:textId="205A08AC" w:rsidR="00F309B9" w:rsidRDefault="001256E4" w:rsidP="00F309B9">
            <w:pPr>
              <w:jc w:val="center"/>
            </w:pPr>
            <w:r>
              <w:t>4/4</w:t>
            </w:r>
          </w:p>
        </w:tc>
      </w:tr>
      <w:tr w:rsidR="00F309B9" w14:paraId="13F79B77" w14:textId="77777777" w:rsidTr="005961B1">
        <w:trPr>
          <w:trHeight w:hRule="exact" w:val="426"/>
        </w:trPr>
        <w:tc>
          <w:tcPr>
            <w:tcW w:w="3119" w:type="dxa"/>
            <w:vAlign w:val="center"/>
          </w:tcPr>
          <w:p w14:paraId="36BE1BDD" w14:textId="77777777" w:rsidR="00F309B9" w:rsidRDefault="00F309B9" w:rsidP="00F309B9">
            <w:r>
              <w:t xml:space="preserve">  Jo Eyles</w:t>
            </w:r>
          </w:p>
        </w:tc>
        <w:tc>
          <w:tcPr>
            <w:tcW w:w="2506" w:type="dxa"/>
            <w:vAlign w:val="center"/>
          </w:tcPr>
          <w:p w14:paraId="363FC2A1" w14:textId="77777777" w:rsidR="00F309B9" w:rsidRPr="003F0A1C" w:rsidRDefault="00F309B9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Co-opted governor</w:t>
            </w:r>
          </w:p>
        </w:tc>
        <w:tc>
          <w:tcPr>
            <w:tcW w:w="685" w:type="dxa"/>
            <w:vAlign w:val="center"/>
          </w:tcPr>
          <w:p w14:paraId="471A700E" w14:textId="77777777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5C49B38F" w14:textId="336CBFF1" w:rsidR="00F309B9" w:rsidRPr="001D2A03" w:rsidRDefault="009848AE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127A5310" w14:textId="7D77A056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79D145AE" w14:textId="349D99D2" w:rsidR="00F309B9" w:rsidRPr="001D2A03" w:rsidRDefault="0090292B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6C6B1F3E" w14:textId="3C3F7674" w:rsidR="00F309B9" w:rsidRPr="001D2A03" w:rsidRDefault="00F31AA2" w:rsidP="00F309B9">
            <w:pPr>
              <w:jc w:val="center"/>
            </w:pPr>
            <w:r>
              <w:t>A</w:t>
            </w:r>
          </w:p>
        </w:tc>
        <w:tc>
          <w:tcPr>
            <w:tcW w:w="992" w:type="dxa"/>
            <w:vAlign w:val="center"/>
          </w:tcPr>
          <w:p w14:paraId="649A7140" w14:textId="6C54E171" w:rsidR="00F309B9" w:rsidRDefault="001256E4" w:rsidP="00F309B9">
            <w:pPr>
              <w:jc w:val="center"/>
            </w:pPr>
            <w:r>
              <w:t>2/5</w:t>
            </w:r>
          </w:p>
        </w:tc>
      </w:tr>
      <w:tr w:rsidR="00F309B9" w14:paraId="665BCD6C" w14:textId="77777777" w:rsidTr="00F309B9">
        <w:trPr>
          <w:trHeight w:hRule="exact" w:val="431"/>
        </w:trPr>
        <w:tc>
          <w:tcPr>
            <w:tcW w:w="3119" w:type="dxa"/>
            <w:vAlign w:val="center"/>
          </w:tcPr>
          <w:p w14:paraId="1D13D756" w14:textId="77777777" w:rsidR="00F309B9" w:rsidRDefault="00F309B9" w:rsidP="00F309B9">
            <w:pPr>
              <w:ind w:firstLine="132"/>
              <w:rPr>
                <w:rFonts w:eastAsia="Arial"/>
              </w:rPr>
            </w:pPr>
            <w:r>
              <w:rPr>
                <w:rFonts w:eastAsia="Arial"/>
              </w:rPr>
              <w:t>Anna Johnston</w:t>
            </w:r>
          </w:p>
        </w:tc>
        <w:tc>
          <w:tcPr>
            <w:tcW w:w="2506" w:type="dxa"/>
            <w:vAlign w:val="center"/>
          </w:tcPr>
          <w:p w14:paraId="1D38AD13" w14:textId="77777777" w:rsidR="00F309B9" w:rsidRDefault="00F309B9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Co-opted governor</w:t>
            </w:r>
          </w:p>
        </w:tc>
        <w:tc>
          <w:tcPr>
            <w:tcW w:w="685" w:type="dxa"/>
            <w:shd w:val="clear" w:color="auto" w:fill="808080" w:themeFill="background1" w:themeFillShade="80"/>
            <w:vAlign w:val="center"/>
          </w:tcPr>
          <w:p w14:paraId="22547989" w14:textId="77777777" w:rsidR="00F309B9" w:rsidRPr="00E07ECB" w:rsidRDefault="00F309B9" w:rsidP="00F309B9">
            <w:pPr>
              <w:jc w:val="center"/>
            </w:pPr>
          </w:p>
        </w:tc>
        <w:tc>
          <w:tcPr>
            <w:tcW w:w="685" w:type="dxa"/>
            <w:vAlign w:val="center"/>
          </w:tcPr>
          <w:p w14:paraId="1DC74920" w14:textId="6BA6AB3E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014D07A0" w14:textId="42FA5E01" w:rsidR="00F309B9" w:rsidRPr="00E07ECB" w:rsidRDefault="001E2303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032A450B" w14:textId="646AC394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07A76827" w14:textId="6EDDFC20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3C536523" w14:textId="21E92255" w:rsidR="00F309B9" w:rsidRDefault="00A346E8" w:rsidP="00F309B9">
            <w:pPr>
              <w:jc w:val="center"/>
            </w:pPr>
            <w:r>
              <w:t>3/4</w:t>
            </w:r>
          </w:p>
        </w:tc>
      </w:tr>
      <w:tr w:rsidR="00F309B9" w14:paraId="65C8BD60" w14:textId="77777777" w:rsidTr="005961B1">
        <w:trPr>
          <w:trHeight w:hRule="exact" w:val="431"/>
        </w:trPr>
        <w:tc>
          <w:tcPr>
            <w:tcW w:w="3119" w:type="dxa"/>
            <w:vAlign w:val="center"/>
          </w:tcPr>
          <w:p w14:paraId="6AE48392" w14:textId="77777777" w:rsidR="00F309B9" w:rsidRPr="003F0A1C" w:rsidRDefault="00F309B9" w:rsidP="00F309B9">
            <w:pPr>
              <w:ind w:firstLine="132"/>
              <w:rPr>
                <w:rFonts w:eastAsia="Arial"/>
              </w:rPr>
            </w:pPr>
            <w:r>
              <w:rPr>
                <w:rFonts w:eastAsia="Arial"/>
              </w:rPr>
              <w:t>Gill Murphy</w:t>
            </w:r>
          </w:p>
        </w:tc>
        <w:tc>
          <w:tcPr>
            <w:tcW w:w="2506" w:type="dxa"/>
            <w:vAlign w:val="center"/>
          </w:tcPr>
          <w:p w14:paraId="5B9861FC" w14:textId="23719B39" w:rsidR="00F309B9" w:rsidRDefault="00C229F9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 xml:space="preserve">Co-opted </w:t>
            </w:r>
            <w:r w:rsidR="00F309B9" w:rsidRPr="003F0A1C">
              <w:rPr>
                <w:rFonts w:eastAsia="Arial"/>
              </w:rPr>
              <w:t>governor</w:t>
            </w:r>
          </w:p>
        </w:tc>
        <w:tc>
          <w:tcPr>
            <w:tcW w:w="685" w:type="dxa"/>
            <w:vAlign w:val="center"/>
          </w:tcPr>
          <w:p w14:paraId="7FF3FAC0" w14:textId="77777777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4DE7A1C4" w14:textId="0464BC80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4A35CC85" w14:textId="6DAA8058" w:rsidR="00F309B9" w:rsidRPr="001D2A03" w:rsidRDefault="001E2303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0CF3EEE0" w14:textId="564D3B59" w:rsidR="00F309B9" w:rsidRPr="001D2A03" w:rsidRDefault="0090292B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051FB1B7" w14:textId="03433841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2BF15EA5" w14:textId="126991C6" w:rsidR="00F309B9" w:rsidRDefault="00A346E8" w:rsidP="00F309B9">
            <w:pPr>
              <w:jc w:val="center"/>
            </w:pPr>
            <w:r>
              <w:t>3/5</w:t>
            </w:r>
          </w:p>
        </w:tc>
      </w:tr>
      <w:tr w:rsidR="00F309B9" w14:paraId="223E2227" w14:textId="77777777" w:rsidTr="005961B1">
        <w:trPr>
          <w:trHeight w:hRule="exact" w:val="409"/>
        </w:trPr>
        <w:tc>
          <w:tcPr>
            <w:tcW w:w="3119" w:type="dxa"/>
            <w:vAlign w:val="center"/>
          </w:tcPr>
          <w:p w14:paraId="6115F91E" w14:textId="77777777" w:rsidR="00F309B9" w:rsidRDefault="00F309B9" w:rsidP="00F309B9">
            <w:pPr>
              <w:ind w:firstLine="132"/>
            </w:pPr>
            <w:r>
              <w:t>Natalie Nichols</w:t>
            </w:r>
          </w:p>
        </w:tc>
        <w:tc>
          <w:tcPr>
            <w:tcW w:w="2506" w:type="dxa"/>
            <w:vAlign w:val="center"/>
          </w:tcPr>
          <w:p w14:paraId="2302EDA9" w14:textId="77777777" w:rsidR="00F309B9" w:rsidRPr="003F0A1C" w:rsidRDefault="00F309B9" w:rsidP="00F309B9">
            <w:pPr>
              <w:ind w:firstLine="131"/>
            </w:pPr>
            <w:r>
              <w:t>Headteacher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4264263D" w14:textId="77777777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171BD4B2" w14:textId="3DFFB5D5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1BB5EAC" w14:textId="22449546" w:rsidR="00F309B9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C2BB431" w14:textId="1CDA51D0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3AC8F20" w14:textId="4246222F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2DFB7181" w14:textId="3290E947" w:rsidR="00F309B9" w:rsidRDefault="00A346E8" w:rsidP="00F309B9">
            <w:pPr>
              <w:jc w:val="center"/>
            </w:pPr>
            <w:r>
              <w:t>5/5</w:t>
            </w:r>
          </w:p>
        </w:tc>
      </w:tr>
      <w:tr w:rsidR="00F309B9" w14:paraId="05354DA8" w14:textId="77777777" w:rsidTr="005961B1">
        <w:trPr>
          <w:trHeight w:hRule="exact" w:val="409"/>
        </w:trPr>
        <w:tc>
          <w:tcPr>
            <w:tcW w:w="3119" w:type="dxa"/>
            <w:vAlign w:val="center"/>
          </w:tcPr>
          <w:p w14:paraId="44B1062A" w14:textId="77777777" w:rsidR="00F309B9" w:rsidRPr="003F0A1C" w:rsidRDefault="00F309B9" w:rsidP="00F309B9">
            <w:pPr>
              <w:ind w:firstLine="132"/>
            </w:pPr>
            <w:r>
              <w:t xml:space="preserve">Sofia </w:t>
            </w:r>
            <w:proofErr w:type="spellStart"/>
            <w:r>
              <w:t>Pinchi</w:t>
            </w:r>
            <w:proofErr w:type="spellEnd"/>
          </w:p>
        </w:tc>
        <w:tc>
          <w:tcPr>
            <w:tcW w:w="2506" w:type="dxa"/>
            <w:vAlign w:val="center"/>
          </w:tcPr>
          <w:p w14:paraId="5646447C" w14:textId="77777777" w:rsidR="00F309B9" w:rsidRPr="003F0A1C" w:rsidRDefault="00F309B9" w:rsidP="00F309B9">
            <w:pPr>
              <w:ind w:firstLine="131"/>
            </w:pPr>
            <w:r>
              <w:t>Staff Governor</w:t>
            </w:r>
          </w:p>
        </w:tc>
        <w:tc>
          <w:tcPr>
            <w:tcW w:w="685" w:type="dxa"/>
            <w:vAlign w:val="center"/>
          </w:tcPr>
          <w:p w14:paraId="60BE30F9" w14:textId="77777777" w:rsidR="00F309B9" w:rsidRPr="0070529A" w:rsidRDefault="00F309B9" w:rsidP="00F309B9">
            <w:pPr>
              <w:jc w:val="center"/>
              <w:rPr>
                <w:highlight w:val="lightGray"/>
              </w:rPr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7B6997D2" w14:textId="11FC793D" w:rsidR="00F309B9" w:rsidRPr="0070529A" w:rsidRDefault="00F309B9" w:rsidP="00F309B9">
            <w:pPr>
              <w:jc w:val="center"/>
              <w:rPr>
                <w:highlight w:val="lightGray"/>
              </w:rPr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1CF24B8D" w14:textId="7A0D2C37" w:rsidR="00F309B9" w:rsidRPr="0070529A" w:rsidRDefault="00F309B9" w:rsidP="00F309B9">
            <w:pPr>
              <w:jc w:val="center"/>
              <w:rPr>
                <w:highlight w:val="lightGray"/>
              </w:rPr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1649283B" w14:textId="774697AF" w:rsidR="00F309B9" w:rsidRPr="0070529A" w:rsidRDefault="00F309B9" w:rsidP="00F309B9">
            <w:pPr>
              <w:jc w:val="center"/>
              <w:rPr>
                <w:highlight w:val="lightGray"/>
              </w:rPr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0F992844" w14:textId="24713D64" w:rsidR="00F309B9" w:rsidRPr="001D2A03" w:rsidRDefault="00F31AA2" w:rsidP="00F309B9">
            <w:pPr>
              <w:jc w:val="center"/>
            </w:pPr>
            <w:r>
              <w:t>A</w:t>
            </w:r>
          </w:p>
        </w:tc>
        <w:tc>
          <w:tcPr>
            <w:tcW w:w="992" w:type="dxa"/>
            <w:vAlign w:val="center"/>
          </w:tcPr>
          <w:p w14:paraId="01AA8176" w14:textId="59B369E7" w:rsidR="00F309B9" w:rsidRPr="00970C1B" w:rsidRDefault="00A346E8" w:rsidP="00F309B9">
            <w:pPr>
              <w:jc w:val="center"/>
            </w:pPr>
            <w:r>
              <w:t>3/5</w:t>
            </w:r>
          </w:p>
        </w:tc>
      </w:tr>
      <w:tr w:rsidR="00F309B9" w14:paraId="178F38FC" w14:textId="77777777" w:rsidTr="005961B1">
        <w:trPr>
          <w:trHeight w:hRule="exact" w:val="429"/>
        </w:trPr>
        <w:tc>
          <w:tcPr>
            <w:tcW w:w="3119" w:type="dxa"/>
            <w:vAlign w:val="center"/>
          </w:tcPr>
          <w:p w14:paraId="68F0EBF1" w14:textId="77777777" w:rsidR="00F309B9" w:rsidRDefault="00F309B9" w:rsidP="00F309B9">
            <w:pPr>
              <w:ind w:firstLine="132"/>
              <w:rPr>
                <w:rFonts w:eastAsia="Arial"/>
              </w:rPr>
            </w:pPr>
            <w:r>
              <w:t>Samantha-Jane Ofoegbu</w:t>
            </w:r>
          </w:p>
        </w:tc>
        <w:tc>
          <w:tcPr>
            <w:tcW w:w="2506" w:type="dxa"/>
            <w:vAlign w:val="center"/>
          </w:tcPr>
          <w:p w14:paraId="7D985913" w14:textId="77777777" w:rsidR="00F309B9" w:rsidRDefault="00F309B9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Co-opted governor</w:t>
            </w:r>
          </w:p>
        </w:tc>
        <w:tc>
          <w:tcPr>
            <w:tcW w:w="685" w:type="dxa"/>
            <w:vAlign w:val="center"/>
          </w:tcPr>
          <w:p w14:paraId="589E2B55" w14:textId="77777777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46F1386A" w14:textId="3C9F6B3B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F0E20DC" w14:textId="4F385AA2" w:rsidR="00F309B9" w:rsidRPr="00E07ECB" w:rsidRDefault="001E2303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4C0F7668" w14:textId="495BF5B4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083E4F7F" w14:textId="2C71D066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597C7B33" w14:textId="56B1EEBF" w:rsidR="00F309B9" w:rsidRDefault="00812188" w:rsidP="00F309B9">
            <w:pPr>
              <w:jc w:val="center"/>
            </w:pPr>
            <w:r>
              <w:t>4/5</w:t>
            </w:r>
          </w:p>
        </w:tc>
      </w:tr>
      <w:tr w:rsidR="00F309B9" w14:paraId="1E9D338A" w14:textId="77777777" w:rsidTr="00F309B9">
        <w:trPr>
          <w:trHeight w:hRule="exact" w:val="429"/>
        </w:trPr>
        <w:tc>
          <w:tcPr>
            <w:tcW w:w="3119" w:type="dxa"/>
            <w:vAlign w:val="center"/>
          </w:tcPr>
          <w:p w14:paraId="6C89CCC6" w14:textId="77777777" w:rsidR="00F309B9" w:rsidRDefault="00F309B9" w:rsidP="00F309B9">
            <w:pPr>
              <w:ind w:firstLine="132"/>
            </w:pPr>
            <w:proofErr w:type="spellStart"/>
            <w:r>
              <w:t>Intesar</w:t>
            </w:r>
            <w:proofErr w:type="spellEnd"/>
            <w:r>
              <w:t xml:space="preserve"> Saleh</w:t>
            </w:r>
          </w:p>
        </w:tc>
        <w:tc>
          <w:tcPr>
            <w:tcW w:w="2506" w:type="dxa"/>
            <w:vAlign w:val="center"/>
          </w:tcPr>
          <w:p w14:paraId="7D81AEBA" w14:textId="1A8882B8" w:rsidR="00F309B9" w:rsidRDefault="004B3BD4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Co-opted governor</w:t>
            </w:r>
          </w:p>
        </w:tc>
        <w:tc>
          <w:tcPr>
            <w:tcW w:w="685" w:type="dxa"/>
            <w:shd w:val="clear" w:color="auto" w:fill="808080" w:themeFill="background1" w:themeFillShade="80"/>
            <w:vAlign w:val="center"/>
          </w:tcPr>
          <w:p w14:paraId="73191DDD" w14:textId="77777777" w:rsidR="00F309B9" w:rsidRPr="00E07ECB" w:rsidRDefault="00F309B9" w:rsidP="00F309B9">
            <w:pPr>
              <w:jc w:val="center"/>
            </w:pPr>
          </w:p>
        </w:tc>
        <w:tc>
          <w:tcPr>
            <w:tcW w:w="685" w:type="dxa"/>
            <w:vAlign w:val="center"/>
          </w:tcPr>
          <w:p w14:paraId="259B90B6" w14:textId="255491ED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5C0B5F78" w14:textId="704528C0" w:rsidR="00F309B9" w:rsidRPr="00E07ECB" w:rsidRDefault="001E2303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3B5A7821" w14:textId="163D13C9" w:rsidR="00F309B9" w:rsidRPr="00E07ECB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18BF554B" w14:textId="6CAF61F1" w:rsidR="00F309B9" w:rsidRPr="00E07ECB" w:rsidRDefault="00FA6A11" w:rsidP="00F309B9">
            <w:pPr>
              <w:jc w:val="center"/>
            </w:pPr>
            <w:r>
              <w:t>A</w:t>
            </w:r>
          </w:p>
        </w:tc>
        <w:tc>
          <w:tcPr>
            <w:tcW w:w="992" w:type="dxa"/>
            <w:vAlign w:val="center"/>
          </w:tcPr>
          <w:p w14:paraId="7F37E6C6" w14:textId="37D058C4" w:rsidR="00F309B9" w:rsidRDefault="00FA6A11" w:rsidP="00F309B9">
            <w:pPr>
              <w:jc w:val="center"/>
            </w:pPr>
            <w:r>
              <w:t>2</w:t>
            </w:r>
            <w:r w:rsidR="00812188">
              <w:t>/4</w:t>
            </w:r>
          </w:p>
        </w:tc>
      </w:tr>
      <w:tr w:rsidR="00F309B9" w14:paraId="47B95705" w14:textId="77777777" w:rsidTr="005961B1">
        <w:trPr>
          <w:trHeight w:hRule="exact" w:val="429"/>
        </w:trPr>
        <w:tc>
          <w:tcPr>
            <w:tcW w:w="3119" w:type="dxa"/>
            <w:vAlign w:val="center"/>
          </w:tcPr>
          <w:p w14:paraId="0FCF077B" w14:textId="77777777" w:rsidR="00F309B9" w:rsidRPr="003F0A1C" w:rsidRDefault="00F309B9" w:rsidP="00F309B9">
            <w:pPr>
              <w:ind w:firstLine="132"/>
              <w:rPr>
                <w:rFonts w:eastAsia="Arial"/>
              </w:rPr>
            </w:pPr>
            <w:r>
              <w:rPr>
                <w:rFonts w:eastAsia="Arial"/>
              </w:rPr>
              <w:t xml:space="preserve">Hannah </w:t>
            </w:r>
            <w:proofErr w:type="spellStart"/>
            <w:r>
              <w:rPr>
                <w:rFonts w:eastAsia="Arial"/>
              </w:rPr>
              <w:t>Shanderson</w:t>
            </w:r>
            <w:proofErr w:type="spellEnd"/>
          </w:p>
        </w:tc>
        <w:tc>
          <w:tcPr>
            <w:tcW w:w="2506" w:type="dxa"/>
            <w:vAlign w:val="center"/>
          </w:tcPr>
          <w:p w14:paraId="145EC510" w14:textId="77777777" w:rsidR="00F309B9" w:rsidRPr="003F0A1C" w:rsidRDefault="00F309B9" w:rsidP="00F309B9">
            <w:pPr>
              <w:ind w:firstLine="131"/>
              <w:rPr>
                <w:rFonts w:eastAsia="Arial"/>
              </w:rPr>
            </w:pPr>
            <w:r>
              <w:rPr>
                <w:rFonts w:eastAsia="Arial"/>
              </w:rPr>
              <w:t>Parent governor</w:t>
            </w:r>
          </w:p>
        </w:tc>
        <w:tc>
          <w:tcPr>
            <w:tcW w:w="685" w:type="dxa"/>
            <w:vAlign w:val="center"/>
          </w:tcPr>
          <w:p w14:paraId="12BAC651" w14:textId="77777777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256BA30" w14:textId="6D08C02C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74319615" w14:textId="29A64F1A" w:rsidR="00F309B9" w:rsidRPr="001D2A03" w:rsidRDefault="00F309B9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685" w:type="dxa"/>
            <w:vAlign w:val="center"/>
          </w:tcPr>
          <w:p w14:paraId="2D578AE2" w14:textId="25B4EC75" w:rsidR="00F309B9" w:rsidRPr="001D2A03" w:rsidRDefault="0090292B" w:rsidP="00F309B9">
            <w:pPr>
              <w:jc w:val="center"/>
            </w:pPr>
            <w:r>
              <w:t>A</w:t>
            </w:r>
          </w:p>
        </w:tc>
        <w:tc>
          <w:tcPr>
            <w:tcW w:w="685" w:type="dxa"/>
            <w:vAlign w:val="center"/>
          </w:tcPr>
          <w:p w14:paraId="1277BF45" w14:textId="7EB05887" w:rsidR="00F309B9" w:rsidRPr="001D2A03" w:rsidRDefault="00FA6A11" w:rsidP="00F309B9">
            <w:pPr>
              <w:jc w:val="center"/>
            </w:pPr>
            <w:r w:rsidRPr="00E07ECB">
              <w:sym w:font="Wingdings" w:char="F0FC"/>
            </w:r>
          </w:p>
        </w:tc>
        <w:tc>
          <w:tcPr>
            <w:tcW w:w="992" w:type="dxa"/>
            <w:vAlign w:val="center"/>
          </w:tcPr>
          <w:p w14:paraId="16F17244" w14:textId="7A8F5E37" w:rsidR="00F309B9" w:rsidRDefault="0032658E" w:rsidP="00F309B9">
            <w:pPr>
              <w:jc w:val="center"/>
            </w:pPr>
            <w:r>
              <w:t>4</w:t>
            </w:r>
            <w:r w:rsidR="00812188">
              <w:t>/5</w:t>
            </w:r>
          </w:p>
        </w:tc>
      </w:tr>
    </w:tbl>
    <w:p w14:paraId="5A70C8EF" w14:textId="77777777" w:rsidR="005D1E66" w:rsidRDefault="005D1E66"/>
    <w:p w14:paraId="60030B0F" w14:textId="77777777" w:rsidR="005D1E66" w:rsidRDefault="005D1E66"/>
    <w:p w14:paraId="72B3C2E1" w14:textId="77777777" w:rsidR="00CD0FE2" w:rsidRDefault="00CD0FE2" w:rsidP="005D1E66"/>
    <w:p w14:paraId="5D523EAE" w14:textId="77777777" w:rsidR="00FE610E" w:rsidRPr="00FE610E" w:rsidRDefault="00FE610E" w:rsidP="00FE610E"/>
    <w:p w14:paraId="03BB91B8" w14:textId="77777777" w:rsidR="00FE610E" w:rsidRPr="00FE610E" w:rsidRDefault="00FE610E" w:rsidP="00FE610E"/>
    <w:p w14:paraId="0AE35D4B" w14:textId="77777777" w:rsidR="00FE610E" w:rsidRPr="00FE610E" w:rsidRDefault="00FE610E" w:rsidP="00FE610E"/>
    <w:p w14:paraId="49E19450" w14:textId="77777777" w:rsidR="00FE610E" w:rsidRPr="00FE610E" w:rsidRDefault="00FE610E" w:rsidP="00FE610E"/>
    <w:p w14:paraId="1B20E42E" w14:textId="77777777" w:rsidR="00FE610E" w:rsidRPr="00FE610E" w:rsidRDefault="00FE610E" w:rsidP="00FE610E"/>
    <w:p w14:paraId="0BB835CD" w14:textId="77777777" w:rsidR="00FE610E" w:rsidRPr="00FE610E" w:rsidRDefault="00FE610E" w:rsidP="00FE610E"/>
    <w:p w14:paraId="2B116723" w14:textId="77777777" w:rsidR="00FE610E" w:rsidRPr="00FE610E" w:rsidRDefault="00FE610E" w:rsidP="00FE610E"/>
    <w:p w14:paraId="231C2EB5" w14:textId="77777777" w:rsidR="00FE610E" w:rsidRPr="00FE610E" w:rsidRDefault="00FE610E" w:rsidP="00FE610E"/>
    <w:p w14:paraId="16FA7FCF" w14:textId="77777777" w:rsidR="00FE610E" w:rsidRPr="00FE610E" w:rsidRDefault="00FE610E" w:rsidP="00FE610E"/>
    <w:p w14:paraId="35D72A58" w14:textId="77777777" w:rsidR="00FE610E" w:rsidRPr="00FE610E" w:rsidRDefault="00FE610E" w:rsidP="00FE610E"/>
    <w:p w14:paraId="4595E522" w14:textId="77777777" w:rsidR="00FE610E" w:rsidRPr="00FE610E" w:rsidRDefault="00FE610E" w:rsidP="00FE610E"/>
    <w:p w14:paraId="405876B8" w14:textId="77777777" w:rsidR="00FE610E" w:rsidRPr="00FE610E" w:rsidRDefault="00FE610E" w:rsidP="00FE610E"/>
    <w:p w14:paraId="545D50AE" w14:textId="77777777" w:rsidR="00FE610E" w:rsidRPr="00FE610E" w:rsidRDefault="00FE610E" w:rsidP="00FE610E"/>
    <w:p w14:paraId="13219177" w14:textId="77777777" w:rsidR="00FE610E" w:rsidRPr="00FE610E" w:rsidRDefault="00FE610E" w:rsidP="00FE610E"/>
    <w:p w14:paraId="789B00A6" w14:textId="77777777" w:rsidR="00FE610E" w:rsidRPr="00FE610E" w:rsidRDefault="00FE610E" w:rsidP="00FE610E"/>
    <w:p w14:paraId="36B639E8" w14:textId="77777777" w:rsidR="00FE610E" w:rsidRPr="00FE610E" w:rsidRDefault="00FE610E" w:rsidP="00FE610E"/>
    <w:p w14:paraId="107B23A1" w14:textId="77777777" w:rsidR="00FE610E" w:rsidRPr="00FE610E" w:rsidRDefault="00FE610E" w:rsidP="00FE610E"/>
    <w:p w14:paraId="63C64A48" w14:textId="77777777" w:rsidR="00FE610E" w:rsidRPr="00FE610E" w:rsidRDefault="00FE610E" w:rsidP="00FE610E"/>
    <w:tbl>
      <w:tblPr>
        <w:tblStyle w:val="TableGrid"/>
        <w:tblpPr w:leftFromText="180" w:rightFromText="180" w:vertAnchor="page" w:horzAnchor="margin" w:tblpXSpec="center" w:tblpY="8831"/>
        <w:tblW w:w="878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738"/>
        <w:gridCol w:w="5046"/>
      </w:tblGrid>
      <w:tr w:rsidR="00C44AFE" w14:paraId="5DD1ED8A" w14:textId="77777777" w:rsidTr="005961B1">
        <w:trPr>
          <w:trHeight w:val="1868"/>
        </w:trPr>
        <w:tc>
          <w:tcPr>
            <w:tcW w:w="3738" w:type="dxa"/>
          </w:tcPr>
          <w:p w14:paraId="118DBC9A" w14:textId="77777777" w:rsidR="00C44AFE" w:rsidRPr="00302AC1" w:rsidRDefault="00C44AFE" w:rsidP="005961B1">
            <w:pPr>
              <w:spacing w:before="120"/>
              <w:rPr>
                <w:b/>
                <w:bCs/>
              </w:rPr>
            </w:pPr>
            <w:r w:rsidRPr="00302AC1">
              <w:rPr>
                <w:b/>
                <w:bCs/>
              </w:rPr>
              <w:t>Key:</w:t>
            </w:r>
          </w:p>
          <w:p w14:paraId="05890F01" w14:textId="77777777" w:rsidR="00C44AFE" w:rsidRPr="00EB1950" w:rsidRDefault="00C44AFE" w:rsidP="005961B1">
            <w:pPr>
              <w:spacing w:before="120"/>
            </w:pPr>
            <w:r w:rsidRPr="00EB1950">
              <w:sym w:font="Wingdings" w:char="F0FC"/>
            </w:r>
            <w:proofErr w:type="gramStart"/>
            <w:r>
              <w:t>=</w:t>
            </w:r>
            <w:r w:rsidRPr="00EB1950">
              <w:t xml:space="preserve"> </w:t>
            </w:r>
            <w:r>
              <w:t xml:space="preserve"> </w:t>
            </w:r>
            <w:r w:rsidRPr="00EB1950">
              <w:t>Attended</w:t>
            </w:r>
            <w:proofErr w:type="gramEnd"/>
          </w:p>
          <w:p w14:paraId="76114F89" w14:textId="77777777" w:rsidR="00C44AFE" w:rsidRDefault="00C44AFE" w:rsidP="005961B1">
            <w:pPr>
              <w:spacing w:before="120"/>
            </w:pPr>
            <w:r w:rsidRPr="003F0A1C">
              <w:t xml:space="preserve">A </w:t>
            </w:r>
            <w:proofErr w:type="gramStart"/>
            <w:r w:rsidRPr="003F0A1C">
              <w:t xml:space="preserve">= </w:t>
            </w:r>
            <w:r>
              <w:t xml:space="preserve"> </w:t>
            </w:r>
            <w:r w:rsidRPr="003F0A1C">
              <w:t>Apology</w:t>
            </w:r>
            <w:proofErr w:type="gramEnd"/>
            <w:r w:rsidRPr="003F0A1C">
              <w:t xml:space="preserve"> for Absence Received</w:t>
            </w:r>
          </w:p>
          <w:p w14:paraId="11252120" w14:textId="77777777" w:rsidR="00C44AFE" w:rsidRPr="003F0A1C" w:rsidRDefault="00C44AFE" w:rsidP="005961B1">
            <w:pPr>
              <w:spacing w:before="120"/>
              <w:ind w:left="457" w:hanging="457"/>
            </w:pPr>
            <w:r>
              <w:t xml:space="preserve">N </w:t>
            </w:r>
            <w:proofErr w:type="gramStart"/>
            <w:r>
              <w:t>=  No</w:t>
            </w:r>
            <w:proofErr w:type="gramEnd"/>
            <w:r>
              <w:t xml:space="preserve"> Apology for Absence Received</w:t>
            </w:r>
          </w:p>
          <w:p w14:paraId="587480E5" w14:textId="77777777" w:rsidR="00C44AFE" w:rsidRDefault="00C44AFE" w:rsidP="005961B1">
            <w:pPr>
              <w:spacing w:before="120"/>
            </w:pPr>
          </w:p>
        </w:tc>
        <w:tc>
          <w:tcPr>
            <w:tcW w:w="5046" w:type="dxa"/>
          </w:tcPr>
          <w:p w14:paraId="0881BAD8" w14:textId="77777777" w:rsidR="00C44AFE" w:rsidRPr="00302AC1" w:rsidRDefault="00C44AFE" w:rsidP="005961B1">
            <w:pPr>
              <w:spacing w:before="120"/>
              <w:rPr>
                <w:b/>
                <w:bCs/>
              </w:rPr>
            </w:pPr>
            <w:r w:rsidRPr="00302AC1">
              <w:rPr>
                <w:b/>
                <w:bCs/>
              </w:rPr>
              <w:t>Information:</w:t>
            </w:r>
          </w:p>
          <w:p w14:paraId="65EA0515" w14:textId="1E877F9C" w:rsidR="00C44AFE" w:rsidRDefault="00C82D56" w:rsidP="005961B1">
            <w:pPr>
              <w:spacing w:before="120"/>
            </w:pPr>
            <w:r w:rsidRPr="00533801">
              <w:rPr>
                <w:rFonts w:ascii="Calibri" w:hAnsi="Calibri" w:cs="Calibri"/>
              </w:rPr>
              <w:t xml:space="preserve">Yasser Al </w:t>
            </w:r>
            <w:proofErr w:type="spellStart"/>
            <w:r w:rsidRPr="00533801">
              <w:rPr>
                <w:rFonts w:ascii="Calibri" w:hAnsi="Calibri" w:cs="Calibri"/>
              </w:rPr>
              <w:t>Ashmali</w:t>
            </w:r>
            <w:proofErr w:type="spellEnd"/>
            <w:r>
              <w:rPr>
                <w:rFonts w:ascii="Calibri" w:hAnsi="Calibri" w:cs="Calibri"/>
              </w:rPr>
              <w:t>,</w:t>
            </w:r>
            <w:r w:rsidRPr="00533801">
              <w:rPr>
                <w:rFonts w:ascii="Calibri" w:hAnsi="Calibri" w:cs="Calibri"/>
              </w:rPr>
              <w:t xml:space="preserve"> Janette Duff</w:t>
            </w:r>
            <w:r>
              <w:rPr>
                <w:rFonts w:ascii="Calibri" w:hAnsi="Calibri" w:cs="Calibri"/>
              </w:rPr>
              <w:t>,</w:t>
            </w:r>
            <w:r w:rsidRPr="00533801">
              <w:rPr>
                <w:rFonts w:ascii="Calibri" w:hAnsi="Calibri" w:cs="Calibri"/>
              </w:rPr>
              <w:t xml:space="preserve"> Anna Johnston</w:t>
            </w:r>
            <w:r>
              <w:rPr>
                <w:rFonts w:ascii="Calibri" w:hAnsi="Calibri" w:cs="Calibri"/>
              </w:rPr>
              <w:t xml:space="preserve"> and</w:t>
            </w:r>
            <w:r w:rsidRPr="00533801">
              <w:rPr>
                <w:rFonts w:ascii="Calibri" w:hAnsi="Calibri" w:cs="Calibri"/>
              </w:rPr>
              <w:t xml:space="preserve"> </w:t>
            </w:r>
            <w:proofErr w:type="spellStart"/>
            <w:r w:rsidRPr="00533801">
              <w:rPr>
                <w:rFonts w:ascii="Calibri" w:hAnsi="Calibri" w:cs="Calibri"/>
              </w:rPr>
              <w:t>Intesar</w:t>
            </w:r>
            <w:proofErr w:type="spellEnd"/>
            <w:r w:rsidRPr="00533801">
              <w:rPr>
                <w:rFonts w:ascii="Calibri" w:hAnsi="Calibri" w:cs="Calibri"/>
              </w:rPr>
              <w:t xml:space="preserve"> Saleh</w:t>
            </w:r>
            <w:r w:rsidR="00344A46">
              <w:rPr>
                <w:rFonts w:ascii="Calibri" w:hAnsi="Calibri" w:cs="Calibri"/>
              </w:rPr>
              <w:t xml:space="preserve"> all joined on </w:t>
            </w:r>
            <w:r w:rsidR="00D21E1B">
              <w:rPr>
                <w:rFonts w:ascii="Calibri" w:hAnsi="Calibri" w:cs="Calibri"/>
              </w:rPr>
              <w:t>28 January 2026</w:t>
            </w:r>
          </w:p>
        </w:tc>
      </w:tr>
    </w:tbl>
    <w:p w14:paraId="1AE72DE6" w14:textId="77777777" w:rsidR="00FE610E" w:rsidRPr="00FE610E" w:rsidRDefault="00FE610E" w:rsidP="00FE610E"/>
    <w:p w14:paraId="082AEDBC" w14:textId="77777777" w:rsidR="00FE610E" w:rsidRPr="00FE610E" w:rsidRDefault="00FE610E" w:rsidP="00FE610E"/>
    <w:p w14:paraId="75357358" w14:textId="77777777" w:rsidR="00FE610E" w:rsidRPr="00FE610E" w:rsidRDefault="00FE610E" w:rsidP="00FE610E"/>
    <w:p w14:paraId="1ED4B8E9" w14:textId="77777777" w:rsidR="00FE610E" w:rsidRPr="00FE610E" w:rsidRDefault="00FE610E" w:rsidP="00FE610E"/>
    <w:sectPr w:rsidR="00FE610E" w:rsidRPr="00FE610E" w:rsidSect="006F7D77">
      <w:pgSz w:w="16838" w:h="11906" w:orient="landscape"/>
      <w:pgMar w:top="709" w:right="850" w:bottom="426" w:left="85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D1"/>
    <w:rsid w:val="00017CAB"/>
    <w:rsid w:val="00051579"/>
    <w:rsid w:val="00054E98"/>
    <w:rsid w:val="00061DB7"/>
    <w:rsid w:val="00067E25"/>
    <w:rsid w:val="00084B72"/>
    <w:rsid w:val="000913D1"/>
    <w:rsid w:val="000A0937"/>
    <w:rsid w:val="000B48A8"/>
    <w:rsid w:val="000E2BA9"/>
    <w:rsid w:val="000E6F08"/>
    <w:rsid w:val="001256E4"/>
    <w:rsid w:val="001D2A03"/>
    <w:rsid w:val="001E2303"/>
    <w:rsid w:val="001F1234"/>
    <w:rsid w:val="00204D28"/>
    <w:rsid w:val="002434BC"/>
    <w:rsid w:val="002A7B9B"/>
    <w:rsid w:val="002C2C42"/>
    <w:rsid w:val="00302AC1"/>
    <w:rsid w:val="00306F7D"/>
    <w:rsid w:val="0032658E"/>
    <w:rsid w:val="003442BE"/>
    <w:rsid w:val="00344A46"/>
    <w:rsid w:val="003B5AE2"/>
    <w:rsid w:val="003F0A1C"/>
    <w:rsid w:val="00422884"/>
    <w:rsid w:val="00427C5E"/>
    <w:rsid w:val="004B3BD4"/>
    <w:rsid w:val="004C4E1E"/>
    <w:rsid w:val="00527F18"/>
    <w:rsid w:val="00554AE9"/>
    <w:rsid w:val="00584CD4"/>
    <w:rsid w:val="005961B1"/>
    <w:rsid w:val="005A6361"/>
    <w:rsid w:val="005D1E66"/>
    <w:rsid w:val="005E0946"/>
    <w:rsid w:val="005E4D34"/>
    <w:rsid w:val="005E7A65"/>
    <w:rsid w:val="006375B9"/>
    <w:rsid w:val="006725CD"/>
    <w:rsid w:val="006A0424"/>
    <w:rsid w:val="006F7D77"/>
    <w:rsid w:val="0070529A"/>
    <w:rsid w:val="00762978"/>
    <w:rsid w:val="0077292F"/>
    <w:rsid w:val="007D103C"/>
    <w:rsid w:val="00801F60"/>
    <w:rsid w:val="00812188"/>
    <w:rsid w:val="008518BE"/>
    <w:rsid w:val="008A5933"/>
    <w:rsid w:val="008E633C"/>
    <w:rsid w:val="0090292B"/>
    <w:rsid w:val="00970C1B"/>
    <w:rsid w:val="00971C00"/>
    <w:rsid w:val="009848AE"/>
    <w:rsid w:val="00996319"/>
    <w:rsid w:val="009C0E75"/>
    <w:rsid w:val="009C32D0"/>
    <w:rsid w:val="009E10C3"/>
    <w:rsid w:val="00A005AA"/>
    <w:rsid w:val="00A179A5"/>
    <w:rsid w:val="00A2336B"/>
    <w:rsid w:val="00A33991"/>
    <w:rsid w:val="00A346E8"/>
    <w:rsid w:val="00A424EB"/>
    <w:rsid w:val="00A72DEA"/>
    <w:rsid w:val="00AD47DA"/>
    <w:rsid w:val="00AD7DDC"/>
    <w:rsid w:val="00AF2A41"/>
    <w:rsid w:val="00BA0742"/>
    <w:rsid w:val="00BA3A3D"/>
    <w:rsid w:val="00BA3BE5"/>
    <w:rsid w:val="00BD4380"/>
    <w:rsid w:val="00BD45C3"/>
    <w:rsid w:val="00BE12C7"/>
    <w:rsid w:val="00C14D0E"/>
    <w:rsid w:val="00C229F9"/>
    <w:rsid w:val="00C42152"/>
    <w:rsid w:val="00C42552"/>
    <w:rsid w:val="00C44AFE"/>
    <w:rsid w:val="00C82D56"/>
    <w:rsid w:val="00C840C7"/>
    <w:rsid w:val="00C9545A"/>
    <w:rsid w:val="00CC6020"/>
    <w:rsid w:val="00CD0FE2"/>
    <w:rsid w:val="00CF1169"/>
    <w:rsid w:val="00D1190F"/>
    <w:rsid w:val="00D21E1B"/>
    <w:rsid w:val="00DD0A83"/>
    <w:rsid w:val="00DE5429"/>
    <w:rsid w:val="00DE67CE"/>
    <w:rsid w:val="00E37281"/>
    <w:rsid w:val="00E63189"/>
    <w:rsid w:val="00E84BA0"/>
    <w:rsid w:val="00EB1950"/>
    <w:rsid w:val="00EB57CB"/>
    <w:rsid w:val="00F212A5"/>
    <w:rsid w:val="00F309B9"/>
    <w:rsid w:val="00F31AA2"/>
    <w:rsid w:val="00F62B1E"/>
    <w:rsid w:val="00FA6A11"/>
    <w:rsid w:val="00FE610E"/>
    <w:rsid w:val="00FF68C0"/>
    <w:rsid w:val="00FF7CA1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91084"/>
  <w15:docId w15:val="{6ED59CD1-4CDD-4151-82A3-3713683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Cadwallader</dc:creator>
  <cp:lastModifiedBy>Tamara Bennett</cp:lastModifiedBy>
  <cp:revision>2</cp:revision>
  <dcterms:created xsi:type="dcterms:W3CDTF">2026-07-13T10:49:00Z</dcterms:created>
  <dcterms:modified xsi:type="dcterms:W3CDTF">2026-07-13T10:49:00Z</dcterms:modified>
</cp:coreProperties>
</file>